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78428182"/>
        <w:docPartObj>
          <w:docPartGallery w:val="Cover Pages"/>
          <w:docPartUnique/>
        </w:docPartObj>
      </w:sdtPr>
      <w:sdtEndPr/>
      <w:sdtContent>
        <w:p w:rsidR="00240398" w:rsidRPr="0033035A" w:rsidRDefault="00240398" w:rsidP="00553BD7">
          <w:r w:rsidRPr="00D634F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BA553B" wp14:editId="6C6485FB">
                <wp:simplePos x="0" y="0"/>
                <wp:positionH relativeFrom="column">
                  <wp:posOffset>-575310</wp:posOffset>
                </wp:positionH>
                <wp:positionV relativeFrom="paragraph">
                  <wp:posOffset>-490220</wp:posOffset>
                </wp:positionV>
                <wp:extent cx="6734175" cy="866775"/>
                <wp:effectExtent l="19050" t="0" r="9525" b="0"/>
                <wp:wrapTight wrapText="bothSides">
                  <wp:wrapPolygon edited="0">
                    <wp:start x="-61" y="0"/>
                    <wp:lineTo x="-61" y="21363"/>
                    <wp:lineTo x="21631" y="21363"/>
                    <wp:lineTo x="21631" y="0"/>
                    <wp:lineTo x="-61" y="0"/>
                  </wp:wrapPolygon>
                </wp:wrapTight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5601" t="17101" r="9708" b="6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40398" w:rsidRDefault="00240398" w:rsidP="00553BD7">
          <w:pPr>
            <w:pStyle w:val="Ttulo9"/>
            <w:spacing w:before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Dirección General de Educación Superior Tecnológica</w:t>
          </w: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  <w:b/>
              <w:sz w:val="28"/>
              <w:lang w:val="pt-BR"/>
            </w:rPr>
            <w:t>INSTITUTO TECNOLÓGICO DE SALINA CRUZ</w:t>
          </w: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F22015" w:rsidRDefault="00240398" w:rsidP="00F22015">
          <w:pPr>
            <w:pStyle w:val="Default"/>
            <w:jc w:val="center"/>
            <w:rPr>
              <w:b/>
            </w:rPr>
          </w:pPr>
          <w:r w:rsidRPr="00F22015">
            <w:rPr>
              <w:b/>
            </w:rPr>
            <w:t>UNIDAD 2:</w:t>
          </w:r>
          <w:r w:rsidR="00F22015" w:rsidRPr="00F22015">
            <w:rPr>
              <w:b/>
            </w:rPr>
            <w:t xml:space="preserve"> </w:t>
          </w:r>
        </w:p>
        <w:p w:rsidR="00F22015" w:rsidRPr="00F22015" w:rsidRDefault="00F22015" w:rsidP="00F22015">
          <w:pPr>
            <w:pStyle w:val="Default"/>
            <w:jc w:val="center"/>
            <w:rPr>
              <w:b/>
              <w:szCs w:val="22"/>
            </w:rPr>
          </w:pPr>
          <w:r w:rsidRPr="00F22015">
            <w:rPr>
              <w:b/>
              <w:szCs w:val="22"/>
            </w:rPr>
            <w:t xml:space="preserve">PROTOCOLOS DE CAPAS SUPERIORES Y CAPA DE TRANSPORTE. 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ACTIVIDAD:</w:t>
          </w:r>
        </w:p>
        <w:p w:rsidR="00240398" w:rsidRPr="00166739" w:rsidRDefault="00D7709B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MAPA CONCEPTUAL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MATERIA:</w:t>
          </w:r>
        </w:p>
        <w:p w:rsidR="00240398" w:rsidRPr="00166739" w:rsidRDefault="00F22015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FUNDAMENTOS DE REDES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DOCENTE:</w:t>
          </w:r>
        </w:p>
        <w:p w:rsidR="00240398" w:rsidRPr="00166739" w:rsidRDefault="006C22AB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ROMAN NAJERA SUSANA MONICA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ALUMNO:</w:t>
          </w:r>
        </w:p>
        <w:p w:rsidR="00240398" w:rsidRPr="00166739" w:rsidRDefault="006C22AB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ZARATE LOPEZ LEONARDO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 xml:space="preserve">SEMESTRE Y GRUPO: </w:t>
          </w: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sz w:val="28"/>
              <w:szCs w:val="28"/>
            </w:rPr>
          </w:pPr>
          <w:r w:rsidRPr="00166739">
            <w:rPr>
              <w:rFonts w:ascii="Arial" w:hAnsi="Arial"/>
              <w:sz w:val="28"/>
              <w:szCs w:val="28"/>
            </w:rPr>
            <w:t>5E</w:t>
          </w: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240398" w:rsidRDefault="00240398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240398" w:rsidRPr="00166739" w:rsidRDefault="00240398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CARRERA:</w:t>
          </w:r>
        </w:p>
        <w:p w:rsidR="00240398" w:rsidRPr="00355D51" w:rsidRDefault="00240398" w:rsidP="00166739">
          <w:pP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eastAsia="Calibri" w:hAnsi="Arial" w:cs="Arial"/>
              <w:sz w:val="24"/>
            </w:rPr>
            <w:t>INGENIERÍA EN TECNOLOGÍAS DE LA INFORMACIÓ</w:t>
          </w:r>
          <w:r w:rsidRPr="000A55C4">
            <w:rPr>
              <w:rFonts w:ascii="Arial" w:eastAsia="Calibri" w:hAnsi="Arial" w:cs="Arial"/>
              <w:sz w:val="24"/>
            </w:rPr>
            <w:t>N Y DE LAS COMUNICACIONES</w:t>
          </w:r>
        </w:p>
        <w:p w:rsidR="00240398" w:rsidRDefault="00240398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240398" w:rsidRDefault="00240398" w:rsidP="00166739">
          <w:pPr>
            <w:jc w:val="right"/>
            <w:rPr>
              <w:rFonts w:ascii="Arial Narrow" w:eastAsia="Calibri" w:hAnsi="Arial Narrow" w:cs="Arial"/>
              <w:i/>
              <w:sz w:val="24"/>
            </w:rPr>
          </w:pPr>
          <w:r w:rsidRPr="000A1C9E">
            <w:rPr>
              <w:rFonts w:ascii="Arial Narrow" w:eastAsia="Calibri" w:hAnsi="Arial Narrow" w:cs="Arial"/>
              <w:i/>
              <w:sz w:val="24"/>
            </w:rPr>
            <w:t>PUER</w:t>
          </w:r>
          <w:r>
            <w:rPr>
              <w:rFonts w:ascii="Arial Narrow" w:eastAsia="Calibri" w:hAnsi="Arial Narrow" w:cs="Arial"/>
              <w:i/>
              <w:sz w:val="24"/>
            </w:rPr>
            <w:t>TO DE SALINA CRUZ OAXACA, A 01 DE OCTUBRE DE</w:t>
          </w:r>
          <w:r w:rsidR="00F22015">
            <w:rPr>
              <w:rFonts w:ascii="Arial Narrow" w:eastAsia="Calibri" w:hAnsi="Arial Narrow" w:cs="Arial"/>
              <w:i/>
              <w:sz w:val="24"/>
            </w:rPr>
            <w:t>L</w:t>
          </w:r>
          <w:r>
            <w:rPr>
              <w:rFonts w:ascii="Arial Narrow" w:eastAsia="Calibri" w:hAnsi="Arial Narrow" w:cs="Arial"/>
              <w:i/>
              <w:sz w:val="24"/>
            </w:rPr>
            <w:t xml:space="preserve"> 2014</w:t>
          </w:r>
        </w:p>
        <w:p w:rsidR="00240398" w:rsidRDefault="00240398" w:rsidP="00166739">
          <w:pPr>
            <w:spacing w:after="0" w:line="240" w:lineRule="auto"/>
            <w:jc w:val="center"/>
            <w:rPr>
              <w:rFonts w:ascii="Arial" w:hAnsi="Arial"/>
              <w:b/>
              <w:lang w:val="pt-BR"/>
            </w:rPr>
          </w:pPr>
        </w:p>
        <w:p w:rsidR="00240398" w:rsidRDefault="00240398" w:rsidP="00553BD7">
          <w:pPr>
            <w:spacing w:after="0" w:line="240" w:lineRule="auto"/>
            <w:jc w:val="right"/>
            <w:rPr>
              <w:rFonts w:ascii="Arial" w:hAnsi="Arial"/>
              <w:b/>
              <w:lang w:val="pt-BR"/>
            </w:rPr>
          </w:pPr>
        </w:p>
        <w:p w:rsidR="00240398" w:rsidRDefault="00240398" w:rsidP="00553BD7">
          <w:pPr>
            <w:spacing w:after="0" w:line="240" w:lineRule="auto"/>
            <w:jc w:val="right"/>
            <w:rPr>
              <w:rFonts w:ascii="Arial" w:hAnsi="Arial"/>
              <w:b/>
              <w:lang w:val="pt-BR"/>
            </w:rPr>
          </w:pPr>
        </w:p>
        <w:p w:rsidR="00240398" w:rsidRDefault="00240398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6C22AB" w:rsidRDefault="00240398">
          <w:r>
            <w:br w:type="page"/>
          </w:r>
        </w:p>
        <w:p w:rsidR="00240398" w:rsidRDefault="006C22AB">
          <w:r>
            <w:rPr>
              <w:noProof/>
              <w:lang w:eastAsia="es-MX"/>
            </w:rPr>
            <w:lastRenderedPageBreak/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-728346</wp:posOffset>
                </wp:positionV>
                <wp:extent cx="7562850" cy="64293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043" cy="643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>
      <w:bookmarkStart w:id="0" w:name="_GoBack"/>
      <w:bookmarkEnd w:id="0"/>
    </w:p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6C22AB" w:rsidRDefault="006C22AB"/>
    <w:p w:rsidR="005057D8" w:rsidRPr="00D7709B" w:rsidRDefault="00F22015">
      <w:pPr>
        <w:rPr>
          <w:rFonts w:ascii="Arial" w:hAnsi="Arial" w:cs="Arial"/>
          <w:sz w:val="24"/>
        </w:rPr>
      </w:pPr>
      <w:r w:rsidRPr="00D7709B">
        <w:rPr>
          <w:rFonts w:ascii="Arial" w:hAnsi="Arial" w:cs="Arial"/>
          <w:sz w:val="24"/>
        </w:rPr>
        <w:lastRenderedPageBreak/>
        <w:t>FUENTES CONSULTADAS:</w:t>
      </w:r>
    </w:p>
    <w:p w:rsidR="00F22015" w:rsidRDefault="00D7709B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r w:rsidRPr="003B5250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22015" w:rsidRPr="009723B3">
          <w:rPr>
            <w:rStyle w:val="Hipervnculo"/>
          </w:rPr>
          <w:t>http://es.wikipedia.org/wiki/Transmission_Control_Protocol</w:t>
        </w:r>
      </w:hyperlink>
    </w:p>
    <w:p w:rsidR="00F22015" w:rsidRDefault="00D7709B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r w:rsidRPr="003B5250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22015" w:rsidRPr="009723B3">
          <w:rPr>
            <w:rStyle w:val="Hipervnculo"/>
          </w:rPr>
          <w:t>http://www.tdx.cat/bitstream/handle/10803/7040/04AMCA04de15.pdf;jsessionid=BB10E4D13233B474E58AB89357F8860E.tdx2?sequence=4</w:t>
        </w:r>
      </w:hyperlink>
    </w:p>
    <w:p w:rsidR="00F22015" w:rsidRDefault="00D7709B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r w:rsidRPr="003B5250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22015" w:rsidRPr="009723B3">
          <w:rPr>
            <w:rStyle w:val="Hipervnculo"/>
          </w:rPr>
          <w:t>http://es.kioskea.net/faq/1559-diferencias-entre-los-protocolos-tcp-y-udp</w:t>
        </w:r>
      </w:hyperlink>
    </w:p>
    <w:p w:rsidR="00F22015" w:rsidRDefault="00D7709B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r w:rsidRPr="003B5250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22015" w:rsidRPr="009723B3">
          <w:rPr>
            <w:rStyle w:val="Hipervnculo"/>
          </w:rPr>
          <w:t>http://es.wikipedia.org/wiki/User_Datagram_Protocol</w:t>
        </w:r>
      </w:hyperlink>
    </w:p>
    <w:p w:rsidR="00F22015" w:rsidRDefault="00F22015"/>
    <w:p w:rsidR="00F22015" w:rsidRDefault="00F22015"/>
    <w:sectPr w:rsidR="00F22015" w:rsidSect="0024039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F0"/>
    <w:rsid w:val="00240398"/>
    <w:rsid w:val="004059F0"/>
    <w:rsid w:val="006C22AB"/>
    <w:rsid w:val="00BA4CBC"/>
    <w:rsid w:val="00D7709B"/>
    <w:rsid w:val="00E82AF4"/>
    <w:rsid w:val="00F2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40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3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4039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3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2015"/>
    <w:rPr>
      <w:color w:val="0000FF" w:themeColor="hyperlink"/>
      <w:u w:val="single"/>
    </w:rPr>
  </w:style>
  <w:style w:type="paragraph" w:customStyle="1" w:styleId="Default">
    <w:name w:val="Default"/>
    <w:rsid w:val="00F22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40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3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4039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3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2015"/>
    <w:rPr>
      <w:color w:val="0000FF" w:themeColor="hyperlink"/>
      <w:u w:val="single"/>
    </w:rPr>
  </w:style>
  <w:style w:type="paragraph" w:customStyle="1" w:styleId="Default">
    <w:name w:val="Default"/>
    <w:rsid w:val="00F22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x.cat/bitstream/handle/10803/7040/04AMCA04de15.pdf;jsessionid=BB10E4D13233B474E58AB89357F8860E.tdx2?sequence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Transmission_Control_Protoco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s.wikipedia.org/wiki/User_Datagram_Protoc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kioskea.net/faq/1559-diferencias-entre-los-protocolos-tcp-y-ud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3</cp:revision>
  <dcterms:created xsi:type="dcterms:W3CDTF">2014-10-02T00:57:00Z</dcterms:created>
  <dcterms:modified xsi:type="dcterms:W3CDTF">2014-10-02T03:23:00Z</dcterms:modified>
</cp:coreProperties>
</file>